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CA88" w14:textId="75BEF925" w:rsidR="00CA725F" w:rsidRDefault="001F44A4">
      <w:r>
        <w:rPr>
          <w:rFonts w:ascii="Arial" w:hAnsi="Arial" w:cs="Arial"/>
          <w:b/>
        </w:rPr>
        <w:t>PRESENT (via Zoom): Cllrs Kennett, (Chair), Heard, Clarke</w:t>
      </w:r>
      <w:r w:rsidR="00AD7D1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Atkinson, </w:t>
      </w:r>
      <w:r w:rsidR="00AD7D10">
        <w:rPr>
          <w:rFonts w:ascii="Arial" w:hAnsi="Arial" w:cs="Arial"/>
          <w:b/>
        </w:rPr>
        <w:t xml:space="preserve">Whittaker, Parnell </w:t>
      </w:r>
      <w:r>
        <w:rPr>
          <w:rFonts w:ascii="Arial" w:hAnsi="Arial" w:cs="Arial"/>
          <w:b/>
        </w:rPr>
        <w:t xml:space="preserve">and Kevin Lynch, Locum Parish Clerk: </w:t>
      </w:r>
      <w:r w:rsidR="00AD7D10">
        <w:rPr>
          <w:rFonts w:ascii="Arial" w:hAnsi="Arial" w:cs="Arial"/>
          <w:b/>
        </w:rPr>
        <w:t>Seven m</w:t>
      </w:r>
      <w:r>
        <w:rPr>
          <w:rFonts w:ascii="Arial" w:hAnsi="Arial" w:cs="Arial"/>
          <w:b/>
        </w:rPr>
        <w:t>ember</w:t>
      </w:r>
      <w:r w:rsidR="00AD7D1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of the Public</w:t>
      </w:r>
      <w:r w:rsidR="00AD7D1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</w:p>
    <w:p w14:paraId="5978A02B" w14:textId="77777777" w:rsidR="00CA725F" w:rsidRDefault="001F44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Action </w:t>
      </w:r>
    </w:p>
    <w:tbl>
      <w:tblPr>
        <w:tblW w:w="107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6623"/>
        <w:gridCol w:w="1427"/>
      </w:tblGrid>
      <w:tr w:rsidR="00CA725F" w14:paraId="2CE8DD8D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6685" w14:textId="5F3B5709" w:rsidR="00CA725F" w:rsidRDefault="00E962B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Statement from the Chairman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17BD" w14:textId="0286E1BE" w:rsidR="00E962B1" w:rsidRDefault="001F44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091D3A4" w14:textId="77777777" w:rsidR="00AD7D10" w:rsidRDefault="001F44A4" w:rsidP="00AD7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D7D10">
              <w:rPr>
                <w:rFonts w:ascii="Arial" w:hAnsi="Arial" w:cs="Arial"/>
              </w:rPr>
              <w:t>The Chairman stated:</w:t>
            </w:r>
          </w:p>
          <w:p w14:paraId="54F62BD5" w14:textId="649711B1" w:rsidR="00AD7D10" w:rsidRPr="00AD7D10" w:rsidRDefault="00AD7D10" w:rsidP="00AD7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Pr="00AD7D10">
              <w:rPr>
                <w:rFonts w:ascii="Arial" w:hAnsi="Arial" w:cs="Arial"/>
              </w:rPr>
              <w:t xml:space="preserve">A difficult year with the pandemic, a Councillor resignation, the Clerk on long-term sick leave, A Public Interest Report, a new Locum Clerk, the pond flooding.  </w:t>
            </w:r>
          </w:p>
          <w:p w14:paraId="02FC62F3" w14:textId="77777777" w:rsidR="00AD7D10" w:rsidRPr="00AD7D10" w:rsidRDefault="00AD7D10" w:rsidP="00AD7D10">
            <w:pPr>
              <w:spacing w:after="0"/>
              <w:rPr>
                <w:rFonts w:ascii="Arial" w:hAnsi="Arial" w:cs="Arial"/>
              </w:rPr>
            </w:pPr>
          </w:p>
          <w:p w14:paraId="276CAC37" w14:textId="128EB0BC" w:rsidR="00AD7D10" w:rsidRDefault="00AD7D10" w:rsidP="00AD7D10">
            <w:pPr>
              <w:spacing w:after="0"/>
              <w:rPr>
                <w:rFonts w:ascii="Arial" w:hAnsi="Arial" w:cs="Arial"/>
              </w:rPr>
            </w:pPr>
            <w:r w:rsidRPr="00AD7D10">
              <w:rPr>
                <w:rFonts w:ascii="Arial" w:hAnsi="Arial" w:cs="Arial"/>
              </w:rPr>
              <w:t xml:space="preserve">(ii) On the plus side we now have a new website which is compliant with new legislation. It is a work in progress, we are consulting on a Parish-wide Highways Improvement Plan, we have submitted a substantial response to the DDC draft Local Plan. </w:t>
            </w:r>
          </w:p>
          <w:p w14:paraId="071ED253" w14:textId="44776C34" w:rsidR="00AD7D10" w:rsidRDefault="00AD7D10" w:rsidP="00AD7D10">
            <w:pPr>
              <w:spacing w:after="0"/>
              <w:rPr>
                <w:rFonts w:ascii="Arial" w:hAnsi="Arial" w:cs="Arial"/>
              </w:rPr>
            </w:pPr>
          </w:p>
          <w:p w14:paraId="7B5AA812" w14:textId="49728728" w:rsidR="00CA725F" w:rsidRDefault="00AD7D10" w:rsidP="00AD7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(iii) There have been difficult </w:t>
            </w:r>
            <w:r w:rsidRPr="00AD7D10">
              <w:rPr>
                <w:rFonts w:ascii="Arial" w:hAnsi="Arial" w:cs="Arial"/>
              </w:rPr>
              <w:t xml:space="preserve">staffing, accounting and capacity issues </w:t>
            </w:r>
            <w:r>
              <w:rPr>
                <w:rFonts w:ascii="Arial" w:hAnsi="Arial" w:cs="Arial"/>
              </w:rPr>
              <w:t xml:space="preserve">that </w:t>
            </w:r>
            <w:r w:rsidRPr="00AD7D10">
              <w:rPr>
                <w:rFonts w:ascii="Arial" w:hAnsi="Arial" w:cs="Arial"/>
              </w:rPr>
              <w:t>have taken up quite a bit of our time.</w:t>
            </w:r>
          </w:p>
          <w:p w14:paraId="49B7D86E" w14:textId="2CF6D811" w:rsidR="00AD7D10" w:rsidRDefault="00AD7D10" w:rsidP="00AD7D10">
            <w:pPr>
              <w:spacing w:after="0"/>
              <w:rPr>
                <w:rFonts w:ascii="Arial" w:hAnsi="Arial" w:cs="Arial"/>
              </w:rPr>
            </w:pPr>
          </w:p>
          <w:p w14:paraId="740546DA" w14:textId="77777777" w:rsidR="00AD7D10" w:rsidRDefault="00AD7D10" w:rsidP="00AD7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(iv) The Chair stated that currently we have just over £88,000.00 in our two accounts. </w:t>
            </w:r>
          </w:p>
          <w:p w14:paraId="76C7E851" w14:textId="77777777" w:rsidR="00AD7D10" w:rsidRDefault="00AD7D10" w:rsidP="00AD7D10">
            <w:pPr>
              <w:spacing w:after="0"/>
              <w:rPr>
                <w:rFonts w:ascii="Arial" w:hAnsi="Arial" w:cs="Arial"/>
              </w:rPr>
            </w:pPr>
          </w:p>
          <w:p w14:paraId="14CBD16E" w14:textId="169B346E" w:rsidR="00AD7D10" w:rsidRDefault="00AD7D10" w:rsidP="00AD7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summary, bearing in mind the issues at 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and (iii) it had not been a bad year for the Council. </w:t>
            </w:r>
          </w:p>
          <w:p w14:paraId="5FEEBDBD" w14:textId="77777777" w:rsidR="00CA725F" w:rsidRDefault="00CA725F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D798" w14:textId="77777777" w:rsidR="00CA725F" w:rsidRDefault="00CA725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CA725F" w14:paraId="38602937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434F" w14:textId="7D36FBB9" w:rsidR="00CA725F" w:rsidRDefault="00E962B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Exchange of Information </w:t>
            </w:r>
            <w:r w:rsidR="0061527D">
              <w:rPr>
                <w:rFonts w:ascii="Arial" w:hAnsi="Arial" w:cs="Arial"/>
              </w:rPr>
              <w:t xml:space="preserve">between Council and Residents.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2CC8" w14:textId="51A44DCF" w:rsidR="00CA725F" w:rsidRDefault="00AD7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items were raised:</w:t>
            </w:r>
          </w:p>
          <w:p w14:paraId="2749E574" w14:textId="58F45227" w:rsidR="00AD7D10" w:rsidRDefault="00AD7D10">
            <w:pPr>
              <w:spacing w:after="0"/>
              <w:rPr>
                <w:rFonts w:ascii="Arial" w:hAnsi="Arial" w:cs="Arial"/>
              </w:rPr>
            </w:pPr>
          </w:p>
          <w:p w14:paraId="30009928" w14:textId="1FAD6EC5" w:rsidR="00AD7D10" w:rsidRDefault="00AD7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The Speed Indicator Device – the possibility of public maintenance and the purchase of a solar powered SID. The Meeting agreed that the Locum Clerk would follow up both matters and report back to Council. </w:t>
            </w:r>
          </w:p>
          <w:p w14:paraId="5B7F418C" w14:textId="3C028ABA" w:rsidR="00AD7D10" w:rsidRDefault="00AD7D10">
            <w:pPr>
              <w:spacing w:after="0"/>
              <w:rPr>
                <w:rFonts w:ascii="Arial" w:hAnsi="Arial" w:cs="Arial"/>
              </w:rPr>
            </w:pPr>
          </w:p>
          <w:p w14:paraId="6ED654FA" w14:textId="77777777" w:rsidR="00AD7D10" w:rsidRDefault="00AD7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The ownership and maintenance responsibility for the land behind the car park in the Bisley development. Cllr Whittaker agreed that she would </w:t>
            </w:r>
            <w:proofErr w:type="gramStart"/>
            <w:r>
              <w:rPr>
                <w:rFonts w:ascii="Arial" w:hAnsi="Arial" w:cs="Arial"/>
              </w:rPr>
              <w:t>look into</w:t>
            </w:r>
            <w:proofErr w:type="gramEnd"/>
            <w:r>
              <w:rPr>
                <w:rFonts w:ascii="Arial" w:hAnsi="Arial" w:cs="Arial"/>
              </w:rPr>
              <w:t xml:space="preserve"> the this and report back to Council and residents.</w:t>
            </w:r>
          </w:p>
          <w:p w14:paraId="66258046" w14:textId="77777777" w:rsidR="00AD7D10" w:rsidRDefault="00AD7D10">
            <w:pPr>
              <w:spacing w:after="0"/>
              <w:rPr>
                <w:rFonts w:ascii="Arial" w:hAnsi="Arial" w:cs="Arial"/>
              </w:rPr>
            </w:pPr>
          </w:p>
          <w:p w14:paraId="4890C681" w14:textId="3B7D61F0" w:rsidR="00AD7D10" w:rsidRDefault="00AD7D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noted and would try to resolve the problem with the allotment taps. </w:t>
            </w:r>
          </w:p>
          <w:p w14:paraId="0041AA89" w14:textId="77777777" w:rsidR="00CA725F" w:rsidRDefault="00CA725F">
            <w:pPr>
              <w:spacing w:after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EDE2" w14:textId="77777777" w:rsidR="00CA725F" w:rsidRDefault="00CA725F">
            <w:pPr>
              <w:spacing w:after="0"/>
              <w:rPr>
                <w:rFonts w:ascii="Arial" w:hAnsi="Arial" w:cs="Arial"/>
                <w:b/>
              </w:rPr>
            </w:pPr>
          </w:p>
          <w:p w14:paraId="1D929819" w14:textId="77777777" w:rsidR="00CA725F" w:rsidRDefault="00CA725F">
            <w:pPr>
              <w:spacing w:after="0"/>
              <w:rPr>
                <w:rFonts w:ascii="Arial" w:hAnsi="Arial" w:cs="Arial"/>
                <w:b/>
              </w:rPr>
            </w:pPr>
          </w:p>
          <w:p w14:paraId="3F6F528C" w14:textId="77777777" w:rsidR="00AD7D10" w:rsidRDefault="00AD7D10">
            <w:pPr>
              <w:spacing w:after="0"/>
              <w:rPr>
                <w:rFonts w:ascii="Arial" w:hAnsi="Arial" w:cs="Arial"/>
                <w:b/>
              </w:rPr>
            </w:pPr>
          </w:p>
          <w:p w14:paraId="27345234" w14:textId="77777777" w:rsidR="00AD7D10" w:rsidRDefault="00AD7D10">
            <w:pPr>
              <w:spacing w:after="0"/>
              <w:rPr>
                <w:rFonts w:ascii="Arial" w:hAnsi="Arial" w:cs="Arial"/>
                <w:b/>
              </w:rPr>
            </w:pPr>
          </w:p>
          <w:p w14:paraId="14210157" w14:textId="77777777" w:rsidR="00AD7D10" w:rsidRDefault="00AD7D10">
            <w:pPr>
              <w:spacing w:after="0"/>
              <w:rPr>
                <w:rFonts w:ascii="Arial" w:hAnsi="Arial" w:cs="Arial"/>
                <w:b/>
              </w:rPr>
            </w:pPr>
          </w:p>
          <w:p w14:paraId="60F1E7CC" w14:textId="77777777" w:rsidR="00AD7D10" w:rsidRDefault="00AD7D1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</w:t>
            </w:r>
          </w:p>
          <w:p w14:paraId="7E350D33" w14:textId="77777777" w:rsidR="00AD7D10" w:rsidRDefault="00AD7D10">
            <w:pPr>
              <w:spacing w:after="0"/>
              <w:rPr>
                <w:rFonts w:ascii="Arial" w:hAnsi="Arial" w:cs="Arial"/>
                <w:b/>
              </w:rPr>
            </w:pPr>
          </w:p>
          <w:p w14:paraId="76382C93" w14:textId="77777777" w:rsidR="00AD7D10" w:rsidRDefault="00AD7D10">
            <w:pPr>
              <w:spacing w:after="0"/>
              <w:rPr>
                <w:rFonts w:ascii="Arial" w:hAnsi="Arial" w:cs="Arial"/>
                <w:b/>
              </w:rPr>
            </w:pPr>
          </w:p>
          <w:p w14:paraId="48CBBFA3" w14:textId="77777777" w:rsidR="00AD7D10" w:rsidRDefault="00AD7D10">
            <w:pPr>
              <w:spacing w:after="0"/>
              <w:rPr>
                <w:rFonts w:ascii="Arial" w:hAnsi="Arial" w:cs="Arial"/>
                <w:b/>
              </w:rPr>
            </w:pPr>
          </w:p>
          <w:p w14:paraId="17B7AEE3" w14:textId="77777777" w:rsidR="00AD7D10" w:rsidRDefault="00AD7D10">
            <w:pPr>
              <w:spacing w:after="0"/>
              <w:rPr>
                <w:rFonts w:ascii="Arial" w:hAnsi="Arial" w:cs="Arial"/>
                <w:b/>
              </w:rPr>
            </w:pPr>
          </w:p>
          <w:p w14:paraId="66ADE612" w14:textId="4CB0589E" w:rsidR="00AD7D10" w:rsidRDefault="00AD7D1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Cllr Whittaker </w:t>
            </w:r>
          </w:p>
        </w:tc>
      </w:tr>
      <w:tr w:rsidR="00CA725F" w14:paraId="5F6A9671" w14:textId="77777777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C627" w14:textId="77777777" w:rsidR="00CA725F" w:rsidRDefault="00CA72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C146" w14:textId="1496E5D8" w:rsidR="00CA725F" w:rsidRDefault="001F44A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Meeting Closed at </w:t>
            </w:r>
            <w:r w:rsidR="0061527D">
              <w:rPr>
                <w:rFonts w:ascii="Arial" w:hAnsi="Arial" w:cs="Arial"/>
                <w:b/>
              </w:rPr>
              <w:t>7.55</w:t>
            </w: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850E" w14:textId="77777777" w:rsidR="00CA725F" w:rsidRDefault="00CA725F">
            <w:pPr>
              <w:spacing w:after="0"/>
              <w:rPr>
                <w:rFonts w:ascii="Arial" w:hAnsi="Arial" w:cs="Arial"/>
                <w:b/>
              </w:rPr>
            </w:pPr>
          </w:p>
          <w:p w14:paraId="73BD2FC4" w14:textId="77777777" w:rsidR="00CA725F" w:rsidRDefault="00CA725F">
            <w:pPr>
              <w:spacing w:after="0"/>
              <w:rPr>
                <w:rFonts w:ascii="Arial" w:hAnsi="Arial" w:cs="Arial"/>
                <w:b/>
              </w:rPr>
            </w:pPr>
          </w:p>
          <w:p w14:paraId="3BDE6F8F" w14:textId="77777777" w:rsidR="00CA725F" w:rsidRDefault="00CA725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171A508F" w14:textId="77777777" w:rsidR="00CA725F" w:rsidRDefault="00CA725F">
      <w:pPr>
        <w:rPr>
          <w:rFonts w:ascii="Arial" w:hAnsi="Arial" w:cs="Arial"/>
          <w:b/>
        </w:rPr>
      </w:pPr>
    </w:p>
    <w:sectPr w:rsidR="00CA725F">
      <w:headerReference w:type="default" r:id="rId7"/>
      <w:footerReference w:type="default" r:id="rId8"/>
      <w:pgSz w:w="11906" w:h="16838"/>
      <w:pgMar w:top="567" w:right="567" w:bottom="567" w:left="567" w:header="34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DE60" w14:textId="77777777" w:rsidR="001F44A4" w:rsidRDefault="001F44A4">
      <w:pPr>
        <w:spacing w:after="0"/>
      </w:pPr>
      <w:r>
        <w:separator/>
      </w:r>
    </w:p>
  </w:endnote>
  <w:endnote w:type="continuationSeparator" w:id="0">
    <w:p w14:paraId="6A816C04" w14:textId="77777777" w:rsidR="001F44A4" w:rsidRDefault="001F44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D2A4" w14:textId="77777777" w:rsidR="00133144" w:rsidRDefault="001F44A4">
    <w:pPr>
      <w:pStyle w:val="Footer"/>
      <w:pBdr>
        <w:top w:val="single" w:sz="4" w:space="1" w:color="D9D9D9"/>
      </w:pBdr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Page</w:t>
    </w:r>
  </w:p>
  <w:p w14:paraId="74D1A3EF" w14:textId="77777777" w:rsidR="00133144" w:rsidRDefault="00137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0D85" w14:textId="77777777" w:rsidR="001F44A4" w:rsidRDefault="001F44A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83AAF7" w14:textId="77777777" w:rsidR="001F44A4" w:rsidRDefault="001F44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5B56" w14:textId="68FF1E55" w:rsidR="00133144" w:rsidRDefault="001F44A4">
    <w:pPr>
      <w:pStyle w:val="Header"/>
      <w:jc w:val="center"/>
    </w:pPr>
    <w:r>
      <w:rPr>
        <w:rFonts w:ascii="Arial" w:hAnsi="Arial" w:cs="Arial"/>
        <w:b/>
        <w:bCs/>
        <w:sz w:val="24"/>
        <w:szCs w:val="24"/>
        <w:u w:val="single"/>
      </w:rPr>
      <w:t xml:space="preserve">Minutes of the virtual (Zoom) meeting of </w:t>
    </w:r>
    <w:r w:rsidR="00CA6D13">
      <w:rPr>
        <w:rFonts w:ascii="Arial" w:hAnsi="Arial" w:cs="Arial"/>
        <w:b/>
        <w:bCs/>
        <w:sz w:val="24"/>
        <w:szCs w:val="24"/>
        <w:u w:val="single"/>
      </w:rPr>
      <w:t xml:space="preserve">Annual </w:t>
    </w:r>
    <w:r>
      <w:rPr>
        <w:rFonts w:ascii="Arial" w:hAnsi="Arial" w:cs="Arial"/>
        <w:b/>
        <w:bCs/>
        <w:sz w:val="24"/>
        <w:szCs w:val="24"/>
        <w:u w:val="single"/>
      </w:rPr>
      <w:t xml:space="preserve">Worth Parish </w:t>
    </w:r>
    <w:r w:rsidR="00CA6D13">
      <w:rPr>
        <w:rFonts w:ascii="Arial" w:hAnsi="Arial" w:cs="Arial"/>
        <w:b/>
        <w:bCs/>
        <w:sz w:val="24"/>
        <w:szCs w:val="24"/>
        <w:u w:val="single"/>
      </w:rPr>
      <w:t xml:space="preserve">Meeting </w:t>
    </w:r>
    <w:r>
      <w:rPr>
        <w:rFonts w:ascii="Arial" w:hAnsi="Arial" w:cs="Arial"/>
        <w:b/>
        <w:bCs/>
        <w:sz w:val="24"/>
        <w:szCs w:val="24"/>
        <w:u w:val="single"/>
      </w:rPr>
      <w:t xml:space="preserve">held on </w:t>
    </w:r>
    <w:r w:rsidR="00CA6D13">
      <w:rPr>
        <w:rFonts w:ascii="Arial" w:hAnsi="Arial" w:cs="Arial"/>
        <w:b/>
        <w:bCs/>
        <w:sz w:val="24"/>
        <w:szCs w:val="24"/>
        <w:u w:val="single"/>
      </w:rPr>
      <w:t xml:space="preserve">Tuesday 04 May </w:t>
    </w:r>
    <w:r>
      <w:rPr>
        <w:rFonts w:ascii="Arial" w:hAnsi="Arial" w:cs="Arial"/>
        <w:b/>
        <w:bCs/>
        <w:sz w:val="24"/>
        <w:szCs w:val="24"/>
        <w:u w:val="single"/>
      </w:rPr>
      <w:t>2021 at 7.30pm.</w:t>
    </w:r>
  </w:p>
  <w:p w14:paraId="1BF4A426" w14:textId="77777777" w:rsidR="00133144" w:rsidRDefault="00137774">
    <w:pPr>
      <w:pStyle w:val="Head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14F"/>
    <w:multiLevelType w:val="multilevel"/>
    <w:tmpl w:val="361EA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F743E"/>
    <w:multiLevelType w:val="multilevel"/>
    <w:tmpl w:val="7A324A0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4B0D"/>
    <w:multiLevelType w:val="multilevel"/>
    <w:tmpl w:val="EE26D4DC"/>
    <w:lvl w:ilvl="0">
      <w:start w:val="1"/>
      <w:numFmt w:val="lowerRoman"/>
      <w:lvlText w:val="(%1)"/>
      <w:lvlJc w:val="left"/>
      <w:pPr>
        <w:ind w:left="780" w:hanging="72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5F"/>
    <w:rsid w:val="00137774"/>
    <w:rsid w:val="001F44A4"/>
    <w:rsid w:val="005F6BDA"/>
    <w:rsid w:val="0061527D"/>
    <w:rsid w:val="00AD7D10"/>
    <w:rsid w:val="00CA6D13"/>
    <w:rsid w:val="00CA725F"/>
    <w:rsid w:val="00E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31E6"/>
  <w15:docId w15:val="{9FAE6489-2FDE-4D0A-87DC-AA803272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Spacing">
    <w:name w:val="No Spacing"/>
    <w:pPr>
      <w:suppressAutoHyphens/>
      <w:spacing w:after="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Revision">
    <w:name w:val="Revision"/>
    <w:pPr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Clerk</dc:creator>
  <cp:lastModifiedBy>Worth Parish Council</cp:lastModifiedBy>
  <cp:revision>2</cp:revision>
  <cp:lastPrinted>2020-05-26T08:19:00Z</cp:lastPrinted>
  <dcterms:created xsi:type="dcterms:W3CDTF">2021-06-03T09:39:00Z</dcterms:created>
  <dcterms:modified xsi:type="dcterms:W3CDTF">2021-06-03T09:39:00Z</dcterms:modified>
</cp:coreProperties>
</file>